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End w:id="0"/>
      <w:bookmarkEnd w:id="1"/>
      <w:bookmarkEnd w:id="2"/>
      <w:bookmarkEnd w:id="3"/>
      <w:bookmarkEnd w:id="4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3112586B" wp14:editId="27D6BC84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  <w:r w:rsidRPr="00C52BBB">
              <w:rPr>
                <w:rFonts w:cs="FrankRuehl" w:hint="cs"/>
                <w:b/>
                <w:bCs/>
                <w:color w:val="1F497D" w:themeColor="text2"/>
                <w:sz w:val="26"/>
                <w:szCs w:val="26"/>
                <w:rtl/>
              </w:rPr>
              <w:t>ועדת המכרזים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907DED" w:rsidRPr="0043615D" w:rsidRDefault="00783E7B" w:rsidP="00793B7D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מכרז </w:t>
      </w:r>
      <w:r w:rsidR="00065DA0" w:rsidRPr="0043615D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 xml:space="preserve">פומבי </w:t>
      </w: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מס' </w:t>
      </w:r>
      <w:r w:rsidR="00793B7D">
        <w:rPr>
          <w:rFonts w:eastAsia="Arial Unicode MS" w:hAnsi="Arial" w:cs="FrankRuehl"/>
          <w:b/>
          <w:bCs/>
          <w:sz w:val="28"/>
          <w:szCs w:val="28"/>
          <w:u w:val="single"/>
        </w:rPr>
        <w:t>100035425</w:t>
      </w:r>
    </w:p>
    <w:p w:rsidR="00C24D78" w:rsidRPr="0043615D" w:rsidRDefault="00793B7D" w:rsidP="00C24D78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>אחסנה, אחזקה, הפעלה והחזרה לכשירות על עתודת רשות המים למצבי משבר ולשעת חירום</w:t>
      </w:r>
    </w:p>
    <w:p w:rsidR="007C21D7" w:rsidRPr="0043615D" w:rsidRDefault="007C21D7" w:rsidP="00C849C4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</w:p>
    <w:p w:rsidR="00C234BB" w:rsidRPr="00B244D9" w:rsidRDefault="00C234BB" w:rsidP="00A520B6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10"/>
          <w:szCs w:val="10"/>
          <w:u w:val="single"/>
          <w:rtl/>
        </w:rPr>
      </w:pPr>
    </w:p>
    <w:p w:rsidR="00231422" w:rsidRDefault="00231422" w:rsidP="00F84EC4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 xml:space="preserve">בהמשך למודעה מיום  </w:t>
      </w:r>
      <w:r w:rsidR="00793B7D">
        <w:rPr>
          <w:rFonts w:ascii="Arial" w:hAnsi="Arial" w:cs="FrankRuehl" w:hint="cs"/>
          <w:sz w:val="26"/>
          <w:szCs w:val="26"/>
          <w:rtl/>
        </w:rPr>
        <w:t>23.2.2017</w:t>
      </w:r>
      <w:r>
        <w:rPr>
          <w:rFonts w:ascii="Arial" w:hAnsi="Arial" w:cs="FrankRuehl" w:hint="cs"/>
          <w:sz w:val="26"/>
          <w:szCs w:val="26"/>
          <w:rtl/>
        </w:rPr>
        <w:t xml:space="preserve"> </w:t>
      </w:r>
      <w:r w:rsidR="004934DC">
        <w:rPr>
          <w:rFonts w:ascii="Arial" w:hAnsi="Arial" w:cs="FrankRuehl" w:hint="cs"/>
          <w:sz w:val="26"/>
          <w:szCs w:val="26"/>
          <w:rtl/>
        </w:rPr>
        <w:t xml:space="preserve">מודיעה הרשות כי </w:t>
      </w:r>
      <w:r w:rsidR="00793B7D">
        <w:rPr>
          <w:rFonts w:ascii="Arial" w:hAnsi="Arial" w:cs="FrankRuehl" w:hint="cs"/>
          <w:sz w:val="26"/>
          <w:szCs w:val="26"/>
          <w:rtl/>
        </w:rPr>
        <w:t xml:space="preserve">יתקיים כנס מציעים נוסף וכמו כן </w:t>
      </w:r>
      <w:r w:rsidR="00F84EC4">
        <w:rPr>
          <w:rFonts w:ascii="Arial" w:hAnsi="Arial" w:cs="FrankRuehl" w:hint="cs"/>
          <w:sz w:val="26"/>
          <w:szCs w:val="26"/>
          <w:rtl/>
        </w:rPr>
        <w:t>יעודכן המועד האחרון להעברת שאלות.</w:t>
      </w:r>
    </w:p>
    <w:p w:rsidR="00231422" w:rsidRDefault="00231422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 w:rsidRPr="007C21D7">
        <w:rPr>
          <w:rFonts w:ascii="Arial" w:hAnsi="Arial" w:cs="FrankRuehl" w:hint="cs"/>
          <w:b/>
          <w:bCs/>
          <w:sz w:val="26"/>
          <w:szCs w:val="26"/>
          <w:u w:val="single"/>
          <w:rtl/>
        </w:rPr>
        <w:t>להלן התאריכים המעודכנים</w:t>
      </w:r>
      <w:r w:rsidR="007C21D7">
        <w:rPr>
          <w:rFonts w:ascii="Arial" w:hAnsi="Arial" w:cs="FrankRuehl" w:hint="cs"/>
          <w:sz w:val="26"/>
          <w:szCs w:val="26"/>
          <w:rtl/>
        </w:rPr>
        <w:t>:</w:t>
      </w:r>
    </w:p>
    <w:p w:rsidR="007C21D7" w:rsidRDefault="007C21D7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C2722B" w:rsidRDefault="00C2722B" w:rsidP="00E56919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>כנס מציעים:</w:t>
      </w:r>
      <w:r w:rsidR="00E603EF">
        <w:rPr>
          <w:rFonts w:ascii="Arial" w:hAnsi="Arial" w:cs="FrankRuehl" w:hint="cs"/>
          <w:sz w:val="26"/>
          <w:szCs w:val="26"/>
          <w:rtl/>
        </w:rPr>
        <w:t xml:space="preserve"> </w:t>
      </w:r>
      <w:r w:rsidR="00E56919">
        <w:rPr>
          <w:rFonts w:ascii="Arial" w:hAnsi="Arial" w:cs="FrankRuehl" w:hint="cs"/>
          <w:sz w:val="26"/>
          <w:szCs w:val="26"/>
          <w:rtl/>
        </w:rPr>
        <w:t>21.3</w:t>
      </w:r>
      <w:r w:rsidR="00793B7D">
        <w:rPr>
          <w:rFonts w:ascii="Arial" w:hAnsi="Arial" w:cs="FrankRuehl" w:hint="cs"/>
          <w:sz w:val="26"/>
          <w:szCs w:val="26"/>
          <w:rtl/>
        </w:rPr>
        <w:t xml:space="preserve">.2017 </w:t>
      </w:r>
      <w:r w:rsidR="00A00FED">
        <w:rPr>
          <w:rFonts w:ascii="Arial" w:hAnsi="Arial" w:cs="FrankRuehl" w:hint="cs"/>
          <w:sz w:val="26"/>
          <w:szCs w:val="26"/>
          <w:rtl/>
        </w:rPr>
        <w:t xml:space="preserve">בשעה </w:t>
      </w:r>
      <w:r w:rsidR="00E56919">
        <w:rPr>
          <w:rFonts w:ascii="Arial" w:hAnsi="Arial" w:cs="FrankRuehl" w:hint="cs"/>
          <w:sz w:val="26"/>
          <w:szCs w:val="26"/>
          <w:rtl/>
        </w:rPr>
        <w:t>13</w:t>
      </w:r>
      <w:r w:rsidR="00793B7D">
        <w:rPr>
          <w:rFonts w:ascii="Arial" w:hAnsi="Arial" w:cs="FrankRuehl" w:hint="cs"/>
          <w:sz w:val="26"/>
          <w:szCs w:val="26"/>
          <w:rtl/>
        </w:rPr>
        <w:t>:00</w:t>
      </w:r>
      <w:r w:rsidR="00A00FED">
        <w:rPr>
          <w:rFonts w:ascii="Arial" w:hAnsi="Arial" w:cs="FrankRuehl" w:hint="cs"/>
          <w:sz w:val="26"/>
          <w:szCs w:val="26"/>
          <w:rtl/>
        </w:rPr>
        <w:t xml:space="preserve"> במשרדי רשות המים, קומה </w:t>
      </w:r>
      <w:r w:rsidR="00E56919">
        <w:rPr>
          <w:rFonts w:ascii="Arial" w:hAnsi="Arial" w:cs="FrankRuehl" w:hint="cs"/>
          <w:sz w:val="26"/>
          <w:szCs w:val="26"/>
          <w:rtl/>
        </w:rPr>
        <w:t>3</w:t>
      </w:r>
      <w:r w:rsidR="00A00FED">
        <w:rPr>
          <w:rFonts w:ascii="Arial" w:hAnsi="Arial" w:cs="FrankRuehl" w:hint="cs"/>
          <w:sz w:val="26"/>
          <w:szCs w:val="26"/>
          <w:rtl/>
        </w:rPr>
        <w:t xml:space="preserve"> צד </w:t>
      </w:r>
      <w:proofErr w:type="spellStart"/>
      <w:r w:rsidR="00E56919">
        <w:rPr>
          <w:rFonts w:ascii="Arial" w:hAnsi="Arial" w:cs="FrankRuehl" w:hint="cs"/>
          <w:sz w:val="26"/>
          <w:szCs w:val="26"/>
          <w:rtl/>
        </w:rPr>
        <w:t>תפון</w:t>
      </w:r>
      <w:proofErr w:type="spellEnd"/>
      <w:r w:rsidR="00A00FED">
        <w:rPr>
          <w:rFonts w:ascii="Arial" w:hAnsi="Arial" w:cs="FrankRuehl" w:hint="cs"/>
          <w:sz w:val="26"/>
          <w:szCs w:val="26"/>
          <w:rtl/>
        </w:rPr>
        <w:t>.</w:t>
      </w:r>
    </w:p>
    <w:p w:rsidR="00C2722B" w:rsidRDefault="00C2722B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7C21D7" w:rsidRDefault="007C21D7" w:rsidP="00E56919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>מועד אחרון להעברת שאלות:</w:t>
      </w:r>
      <w:r w:rsidR="003D555E">
        <w:rPr>
          <w:rFonts w:ascii="Arial" w:hAnsi="Arial" w:cs="FrankRuehl" w:hint="cs"/>
          <w:sz w:val="26"/>
          <w:szCs w:val="26"/>
          <w:rtl/>
        </w:rPr>
        <w:t xml:space="preserve">  </w:t>
      </w:r>
      <w:r w:rsidR="00E56919">
        <w:rPr>
          <w:rFonts w:ascii="Arial" w:hAnsi="Arial" w:cs="FrankRuehl" w:hint="cs"/>
          <w:sz w:val="26"/>
          <w:szCs w:val="26"/>
          <w:rtl/>
        </w:rPr>
        <w:t>27.3.2017.</w:t>
      </w:r>
    </w:p>
    <w:p w:rsidR="007C21D7" w:rsidRDefault="007C21D7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FD11AB" w:rsidRDefault="00FD11AB" w:rsidP="00FD11AB">
      <w:pPr>
        <w:spacing w:line="360" w:lineRule="auto"/>
        <w:jc w:val="both"/>
        <w:rPr>
          <w:rFonts w:ascii="Arial" w:hAnsi="Arial" w:cs="FrankRuehl" w:hint="cs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 xml:space="preserve">מועד אחרון להעברת תשובות: </w:t>
      </w:r>
      <w:r>
        <w:rPr>
          <w:rFonts w:ascii="Arial" w:hAnsi="Arial" w:cs="FrankRuehl" w:hint="cs"/>
          <w:sz w:val="26"/>
          <w:szCs w:val="26"/>
          <w:rtl/>
        </w:rPr>
        <w:t>2.4.2017.</w:t>
      </w:r>
    </w:p>
    <w:p w:rsidR="00FD11AB" w:rsidRDefault="00FD11AB" w:rsidP="00FD11AB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FD11AB" w:rsidRDefault="00FD11AB" w:rsidP="00FD11AB">
      <w:pPr>
        <w:spacing w:line="360" w:lineRule="auto"/>
        <w:jc w:val="both"/>
        <w:rPr>
          <w:rFonts w:ascii="Arial" w:hAnsi="Arial" w:cs="FrankRuehl" w:hint="cs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 xml:space="preserve">מועד אחרון להגשת הצעות: החל מיום </w:t>
      </w:r>
      <w:r>
        <w:rPr>
          <w:rFonts w:ascii="Arial" w:hAnsi="Arial" w:cs="FrankRuehl" w:hint="cs"/>
          <w:sz w:val="26"/>
          <w:szCs w:val="26"/>
          <w:rtl/>
        </w:rPr>
        <w:t>23.4.2017</w:t>
      </w:r>
      <w:r>
        <w:rPr>
          <w:rFonts w:ascii="Arial" w:hAnsi="Arial" w:cs="FrankRuehl" w:hint="cs"/>
          <w:sz w:val="26"/>
          <w:szCs w:val="26"/>
          <w:rtl/>
        </w:rPr>
        <w:t xml:space="preserve">  ועד לא יאוחר מיום  </w:t>
      </w:r>
      <w:r>
        <w:rPr>
          <w:rFonts w:ascii="Arial" w:hAnsi="Arial" w:cs="FrankRuehl" w:hint="cs"/>
          <w:sz w:val="26"/>
          <w:szCs w:val="26"/>
          <w:rtl/>
        </w:rPr>
        <w:t>25.4.2017</w:t>
      </w:r>
      <w:r>
        <w:rPr>
          <w:rFonts w:ascii="Arial" w:hAnsi="Arial" w:cs="FrankRuehl" w:hint="cs"/>
          <w:sz w:val="26"/>
          <w:szCs w:val="26"/>
          <w:rtl/>
        </w:rPr>
        <w:t xml:space="preserve">  בשעה12:00</w:t>
      </w:r>
      <w:r>
        <w:rPr>
          <w:rFonts w:ascii="Arial" w:hAnsi="Arial" w:cs="FrankRuehl" w:hint="cs"/>
          <w:sz w:val="26"/>
          <w:szCs w:val="26"/>
          <w:rtl/>
        </w:rPr>
        <w:t>.</w:t>
      </w:r>
    </w:p>
    <w:p w:rsidR="00FD11AB" w:rsidRDefault="00FD11AB" w:rsidP="00FD11AB">
      <w:pPr>
        <w:spacing w:line="360" w:lineRule="auto"/>
        <w:jc w:val="both"/>
        <w:rPr>
          <w:rFonts w:ascii="Arial" w:hAnsi="Arial" w:cs="FrankRuehl" w:hint="cs"/>
          <w:sz w:val="26"/>
          <w:szCs w:val="26"/>
          <w:rtl/>
        </w:rPr>
      </w:pPr>
    </w:p>
    <w:p w:rsidR="00FD11AB" w:rsidRDefault="00FD11AB" w:rsidP="00FD11AB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>תוקף ערבות עד ל: 27.8.2017.</w:t>
      </w:r>
    </w:p>
    <w:p w:rsidR="00FD11AB" w:rsidRDefault="00FD11AB" w:rsidP="00FD11AB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FD11AB" w:rsidRDefault="00FD11AB" w:rsidP="00FD11AB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>
        <w:rPr>
          <w:rFonts w:ascii="Arial" w:hAnsi="Arial" w:cs="FrankRuehl" w:hint="cs"/>
          <w:sz w:val="26"/>
          <w:szCs w:val="26"/>
          <w:rtl/>
        </w:rPr>
        <w:t xml:space="preserve">תוקף ההצעה עד ל: </w:t>
      </w:r>
      <w:r>
        <w:rPr>
          <w:rFonts w:ascii="Arial" w:hAnsi="Arial" w:cs="FrankRuehl" w:hint="cs"/>
          <w:sz w:val="26"/>
          <w:szCs w:val="26"/>
          <w:rtl/>
        </w:rPr>
        <w:t>25.10.2017.</w:t>
      </w:r>
      <w:bookmarkStart w:id="5" w:name="_GoBack"/>
      <w:bookmarkEnd w:id="5"/>
    </w:p>
    <w:p w:rsidR="00231422" w:rsidRDefault="00231422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231422" w:rsidRDefault="00231422" w:rsidP="00386090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4231B5" w:rsidRDefault="00FF55E4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 w:hint="cs"/>
          <w:b/>
          <w:bCs/>
          <w:sz w:val="26"/>
          <w:szCs w:val="26"/>
          <w:u w:val="single"/>
          <w:rtl/>
        </w:rPr>
        <w:t xml:space="preserve">באחריות המציעים לבדוק את פרסומי רשות המים באשר למכרז זה באתר האינטרנט הנ"ל ולפעול 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ע</w:t>
      </w:r>
      <w:r>
        <w:rPr>
          <w:rFonts w:cs="FrankRuehl" w:hint="cs"/>
          <w:b/>
          <w:bCs/>
          <w:sz w:val="26"/>
          <w:szCs w:val="26"/>
          <w:u w:val="single"/>
          <w:rtl/>
        </w:rPr>
        <w:t>ל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-</w:t>
      </w:r>
      <w:r>
        <w:rPr>
          <w:rFonts w:cs="FrankRuehl" w:hint="cs"/>
          <w:b/>
          <w:bCs/>
          <w:sz w:val="26"/>
          <w:szCs w:val="26"/>
          <w:u w:val="single"/>
          <w:rtl/>
        </w:rPr>
        <w:t>פיהם</w:t>
      </w:r>
      <w:r w:rsidR="00AE5295" w:rsidRPr="00AE5295">
        <w:rPr>
          <w:rFonts w:cs="FrankRuehl" w:hint="cs"/>
          <w:b/>
          <w:bCs/>
          <w:sz w:val="26"/>
          <w:szCs w:val="26"/>
          <w:rtl/>
        </w:rPr>
        <w:t>.</w:t>
      </w:r>
    </w:p>
    <w:p w:rsidR="004934DC" w:rsidRDefault="004934DC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</w:p>
    <w:p w:rsidR="004934DC" w:rsidRDefault="004934DC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</w:p>
    <w:p w:rsidR="004934DC" w:rsidRDefault="004934DC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</w:p>
    <w:p w:rsidR="004934DC" w:rsidRDefault="004934DC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</w:p>
    <w:p w:rsidR="004934DC" w:rsidRDefault="004934DC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</w:rPr>
      </w:pPr>
    </w:p>
    <w:p w:rsidR="004934DC" w:rsidRPr="004934DC" w:rsidRDefault="004934DC" w:rsidP="004934DC">
      <w:pPr>
        <w:widowControl w:val="0"/>
        <w:adjustRightInd w:val="0"/>
        <w:spacing w:line="360" w:lineRule="auto"/>
        <w:contextualSpacing/>
        <w:jc w:val="right"/>
        <w:textAlignment w:val="baseline"/>
        <w:rPr>
          <w:rFonts w:cs="FrankRuehl"/>
          <w:b/>
          <w:bCs/>
          <w:sz w:val="32"/>
          <w:szCs w:val="32"/>
        </w:rPr>
      </w:pPr>
      <w:r w:rsidRPr="004934DC">
        <w:rPr>
          <w:rFonts w:cs="FrankRuehl" w:hint="cs"/>
          <w:b/>
          <w:bCs/>
          <w:sz w:val="32"/>
          <w:szCs w:val="32"/>
          <w:rtl/>
        </w:rPr>
        <w:t>ועדת המכרזים</w:t>
      </w:r>
    </w:p>
    <w:sectPr w:rsidR="004934DC" w:rsidRPr="004934DC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793B" w:rsidRDefault="008B793B">
      <w:r>
        <w:separator/>
      </w:r>
    </w:p>
  </w:endnote>
  <w:endnote w:type="continuationSeparator" w:id="0">
    <w:p w:rsidR="008B793B" w:rsidRDefault="008B7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231422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793B" w:rsidRDefault="008B793B">
      <w:r>
        <w:separator/>
      </w:r>
    </w:p>
  </w:footnote>
  <w:footnote w:type="continuationSeparator" w:id="0">
    <w:p w:rsidR="008B793B" w:rsidRDefault="008B79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64F7B"/>
    <w:rsid w:val="00065DA0"/>
    <w:rsid w:val="000906C5"/>
    <w:rsid w:val="000B0034"/>
    <w:rsid w:val="000B0600"/>
    <w:rsid w:val="000E39B9"/>
    <w:rsid w:val="0013632E"/>
    <w:rsid w:val="0014552C"/>
    <w:rsid w:val="00151872"/>
    <w:rsid w:val="00157B5F"/>
    <w:rsid w:val="00170E08"/>
    <w:rsid w:val="00174930"/>
    <w:rsid w:val="001A4FDC"/>
    <w:rsid w:val="001C3D4B"/>
    <w:rsid w:val="001C6A89"/>
    <w:rsid w:val="001C7994"/>
    <w:rsid w:val="001E0FF3"/>
    <w:rsid w:val="001E40FA"/>
    <w:rsid w:val="001F526E"/>
    <w:rsid w:val="00210441"/>
    <w:rsid w:val="002263C1"/>
    <w:rsid w:val="00231422"/>
    <w:rsid w:val="00241DA0"/>
    <w:rsid w:val="002555FF"/>
    <w:rsid w:val="00257468"/>
    <w:rsid w:val="00274A18"/>
    <w:rsid w:val="002776E3"/>
    <w:rsid w:val="00277C05"/>
    <w:rsid w:val="00287C47"/>
    <w:rsid w:val="002E0457"/>
    <w:rsid w:val="002F5A65"/>
    <w:rsid w:val="00321513"/>
    <w:rsid w:val="00324717"/>
    <w:rsid w:val="00353B8C"/>
    <w:rsid w:val="00384AEF"/>
    <w:rsid w:val="00386090"/>
    <w:rsid w:val="003B468D"/>
    <w:rsid w:val="003D555E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3DAB"/>
    <w:rsid w:val="0043615D"/>
    <w:rsid w:val="00454D05"/>
    <w:rsid w:val="00476FDD"/>
    <w:rsid w:val="004934DC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50323C"/>
    <w:rsid w:val="00503D0F"/>
    <w:rsid w:val="00507B51"/>
    <w:rsid w:val="00507DCC"/>
    <w:rsid w:val="00512F9A"/>
    <w:rsid w:val="00536F92"/>
    <w:rsid w:val="00540CDD"/>
    <w:rsid w:val="005531A6"/>
    <w:rsid w:val="00561723"/>
    <w:rsid w:val="00576BB6"/>
    <w:rsid w:val="0059037B"/>
    <w:rsid w:val="005B067A"/>
    <w:rsid w:val="005C57C0"/>
    <w:rsid w:val="005C6738"/>
    <w:rsid w:val="005E5F9A"/>
    <w:rsid w:val="006151FC"/>
    <w:rsid w:val="00641EE9"/>
    <w:rsid w:val="00643872"/>
    <w:rsid w:val="006718E6"/>
    <w:rsid w:val="00675E91"/>
    <w:rsid w:val="00687AC0"/>
    <w:rsid w:val="006959A1"/>
    <w:rsid w:val="006B5789"/>
    <w:rsid w:val="006B722E"/>
    <w:rsid w:val="006D756F"/>
    <w:rsid w:val="006F616C"/>
    <w:rsid w:val="00715E10"/>
    <w:rsid w:val="007618F5"/>
    <w:rsid w:val="007633CF"/>
    <w:rsid w:val="007662D2"/>
    <w:rsid w:val="00771E07"/>
    <w:rsid w:val="00776754"/>
    <w:rsid w:val="00783E7B"/>
    <w:rsid w:val="00793B7D"/>
    <w:rsid w:val="007C21D7"/>
    <w:rsid w:val="007D4891"/>
    <w:rsid w:val="007E0F26"/>
    <w:rsid w:val="007E4640"/>
    <w:rsid w:val="007E7BC2"/>
    <w:rsid w:val="00806656"/>
    <w:rsid w:val="0082257C"/>
    <w:rsid w:val="00843773"/>
    <w:rsid w:val="00856CA2"/>
    <w:rsid w:val="00870F48"/>
    <w:rsid w:val="008774F4"/>
    <w:rsid w:val="008839B2"/>
    <w:rsid w:val="00890F19"/>
    <w:rsid w:val="00894710"/>
    <w:rsid w:val="008B1364"/>
    <w:rsid w:val="008B2E98"/>
    <w:rsid w:val="008B793B"/>
    <w:rsid w:val="008C3BD5"/>
    <w:rsid w:val="008D5F98"/>
    <w:rsid w:val="00906515"/>
    <w:rsid w:val="00907DED"/>
    <w:rsid w:val="009116A4"/>
    <w:rsid w:val="009832B1"/>
    <w:rsid w:val="009B0F75"/>
    <w:rsid w:val="009C3D9B"/>
    <w:rsid w:val="009F3D00"/>
    <w:rsid w:val="00A00CCE"/>
    <w:rsid w:val="00A00FED"/>
    <w:rsid w:val="00A01A02"/>
    <w:rsid w:val="00A03190"/>
    <w:rsid w:val="00A051E4"/>
    <w:rsid w:val="00A1416B"/>
    <w:rsid w:val="00A37B29"/>
    <w:rsid w:val="00A45BC1"/>
    <w:rsid w:val="00A520B6"/>
    <w:rsid w:val="00A6122D"/>
    <w:rsid w:val="00A777FB"/>
    <w:rsid w:val="00AC442C"/>
    <w:rsid w:val="00AD2427"/>
    <w:rsid w:val="00AE5295"/>
    <w:rsid w:val="00AE549D"/>
    <w:rsid w:val="00AE6D6C"/>
    <w:rsid w:val="00AF0969"/>
    <w:rsid w:val="00B0010C"/>
    <w:rsid w:val="00B06531"/>
    <w:rsid w:val="00B22993"/>
    <w:rsid w:val="00B244D9"/>
    <w:rsid w:val="00B34E34"/>
    <w:rsid w:val="00B36FF5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BE0C84"/>
    <w:rsid w:val="00C02BF1"/>
    <w:rsid w:val="00C04A38"/>
    <w:rsid w:val="00C1596C"/>
    <w:rsid w:val="00C234BB"/>
    <w:rsid w:val="00C24D78"/>
    <w:rsid w:val="00C2722B"/>
    <w:rsid w:val="00C354CA"/>
    <w:rsid w:val="00C52BBB"/>
    <w:rsid w:val="00C7149F"/>
    <w:rsid w:val="00C849C4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22A3D"/>
    <w:rsid w:val="00D33278"/>
    <w:rsid w:val="00D3693F"/>
    <w:rsid w:val="00D477CF"/>
    <w:rsid w:val="00D60BB2"/>
    <w:rsid w:val="00D62A44"/>
    <w:rsid w:val="00DB6467"/>
    <w:rsid w:val="00DD3000"/>
    <w:rsid w:val="00DE5E23"/>
    <w:rsid w:val="00DF6E9D"/>
    <w:rsid w:val="00E073DA"/>
    <w:rsid w:val="00E22AFB"/>
    <w:rsid w:val="00E3499B"/>
    <w:rsid w:val="00E50A95"/>
    <w:rsid w:val="00E56919"/>
    <w:rsid w:val="00E603EF"/>
    <w:rsid w:val="00E8039A"/>
    <w:rsid w:val="00E81E1E"/>
    <w:rsid w:val="00E91CD3"/>
    <w:rsid w:val="00EA5B01"/>
    <w:rsid w:val="00EB4580"/>
    <w:rsid w:val="00F07786"/>
    <w:rsid w:val="00F279BA"/>
    <w:rsid w:val="00F339DF"/>
    <w:rsid w:val="00F63946"/>
    <w:rsid w:val="00F825AD"/>
    <w:rsid w:val="00F84EC4"/>
    <w:rsid w:val="00F97F1C"/>
    <w:rsid w:val="00FA289A"/>
    <w:rsid w:val="00FB3A55"/>
    <w:rsid w:val="00FD11AB"/>
    <w:rsid w:val="00FD7AF9"/>
    <w:rsid w:val="00FE2659"/>
    <w:rsid w:val="00FE3A4F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109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BackUp</cp:lastModifiedBy>
  <cp:revision>6</cp:revision>
  <cp:lastPrinted>2016-09-19T06:46:00Z</cp:lastPrinted>
  <dcterms:created xsi:type="dcterms:W3CDTF">2017-03-15T09:07:00Z</dcterms:created>
  <dcterms:modified xsi:type="dcterms:W3CDTF">2017-03-15T12:56:00Z</dcterms:modified>
</cp:coreProperties>
</file>